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1F" w:rsidRDefault="004E071F" w:rsidP="004E071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4E071F">
        <w:rPr>
          <w:rFonts w:ascii="Tahoma" w:hAnsi="Tahoma" w:cs="Tahoma"/>
          <w:color w:val="44546A" w:themeColor="text2"/>
          <w:sz w:val="30"/>
        </w:rPr>
        <w:t>December 2016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4E071F" w:rsidRPr="00CD734C" w:rsidTr="004E071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E071F" w:rsidRPr="004E071F" w:rsidRDefault="004E071F" w:rsidP="004E071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E071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November 2016" w:history="1">
              <w:r w:rsidRPr="004E07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2016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E071F" w:rsidRPr="004E071F" w:rsidRDefault="004E071F" w:rsidP="004E071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E071F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E071F" w:rsidRPr="004E071F" w:rsidRDefault="00A139B4" w:rsidP="004E071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anuary 2017" w:history="1">
              <w:r w:rsidR="004E071F" w:rsidRPr="004E07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  <w:r w:rsidR="004E071F" w:rsidRPr="004E071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E071F" w:rsidRPr="00CD734C" w:rsidTr="004E0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Carpet and Wood</w:t>
            </w:r>
          </w:p>
          <w:p w:rsidR="002B6A6C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MS West</w:t>
            </w:r>
          </w:p>
          <w:p w:rsidR="002B6A6C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MS West</w:t>
            </w:r>
          </w:p>
          <w:p w:rsidR="002B6A6C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MS West</w:t>
            </w:r>
          </w:p>
          <w:p w:rsidR="002B6A6C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3:30-5:15</w:t>
            </w:r>
          </w:p>
          <w:p w:rsidR="002B6A6C" w:rsidRPr="002B6A6C" w:rsidRDefault="002B6A6C" w:rsidP="004E071F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Picture 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Carpet and Wood</w:t>
            </w:r>
          </w:p>
          <w:p w:rsidR="002B6A6C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3:30-5:15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Carpet and Wood</w:t>
            </w:r>
          </w:p>
          <w:p w:rsidR="002B6A6C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2B6A6C" w:rsidRDefault="002B6A6C" w:rsidP="004E071F">
            <w:pPr>
              <w:pStyle w:val="CalendarText"/>
              <w:rPr>
                <w:rStyle w:val="WinCalendarBLANKCELLSTYLE2"/>
                <w:u w:val="single"/>
              </w:rPr>
            </w:pPr>
            <w:r w:rsidRPr="002B6A6C">
              <w:rPr>
                <w:rStyle w:val="WinCalendarBLANKCELLSTYLE2"/>
                <w:u w:val="single"/>
              </w:rPr>
              <w:t>MS East and West</w:t>
            </w:r>
          </w:p>
          <w:p w:rsidR="002B6A6C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 w:rsidRPr="002B6A6C">
              <w:rPr>
                <w:rStyle w:val="WinCalendarBLANKCELLSTYLE2"/>
                <w:u w:val="single"/>
              </w:rPr>
              <w:t>6:30-7:30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2B6A6C" w:rsidRDefault="002B6A6C" w:rsidP="004E071F">
            <w:pPr>
              <w:pStyle w:val="CalendarText"/>
              <w:rPr>
                <w:rStyle w:val="WinCalendarBLANKCELLSTYLE2"/>
                <w:u w:val="single"/>
              </w:rPr>
            </w:pPr>
            <w:r w:rsidRPr="002B6A6C">
              <w:rPr>
                <w:rStyle w:val="WinCalendarBLANKCELLSTYLE2"/>
                <w:u w:val="single"/>
              </w:rPr>
              <w:t>MS East and West</w:t>
            </w:r>
          </w:p>
          <w:p w:rsidR="002B6A6C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 w:rsidRPr="002B6A6C">
              <w:rPr>
                <w:rStyle w:val="WinCalendarBLANKCELLSTYLE2"/>
                <w:u w:val="single"/>
              </w:rPr>
              <w:t>6:30-7:30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2B6A6C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4E071F" w:rsidRDefault="004E071F" w:rsidP="004E071F">
            <w:pPr>
              <w:pStyle w:val="CalendarText"/>
              <w:rPr>
                <w:rStyle w:val="WinCalendarBLANKCELLSTYLE2"/>
              </w:rPr>
            </w:pPr>
          </w:p>
        </w:tc>
      </w:tr>
    </w:tbl>
    <w:p w:rsidR="004E071F" w:rsidRDefault="004E071F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737373"/>
          <w:sz w:val="14"/>
          <w:szCs w:val="14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2B6A6C" w:rsidRPr="003A09D6" w:rsidTr="001E07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B6A6C" w:rsidRPr="005738BF" w:rsidRDefault="002B6A6C" w:rsidP="001E07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738BF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6" w:tooltip="December 2016" w:history="1">
              <w:r w:rsidRPr="005738B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2B6A6C" w:rsidRPr="005738BF" w:rsidRDefault="002B6A6C" w:rsidP="001E07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738BF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2B6A6C" w:rsidRPr="005738BF" w:rsidRDefault="00A139B4" w:rsidP="001E07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February 2017" w:history="1">
              <w:r w:rsidR="002B6A6C" w:rsidRPr="005738B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  <w:r w:rsidR="002B6A6C" w:rsidRPr="005738B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2B6A6C" w:rsidRPr="003A09D6" w:rsidTr="001E0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2B6A6C" w:rsidRPr="003A09D6" w:rsidRDefault="002B6A6C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2B6A6C" w:rsidRPr="003A09D6" w:rsidRDefault="002B6A6C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2B6A6C" w:rsidRPr="003A09D6" w:rsidRDefault="002B6A6C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2B6A6C" w:rsidRPr="003A09D6" w:rsidRDefault="002B6A6C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2B6A6C" w:rsidRPr="003A09D6" w:rsidRDefault="002B6A6C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2B6A6C" w:rsidRPr="003A09D6" w:rsidRDefault="002B6A6C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</w:tcPr>
          <w:p w:rsidR="002B6A6C" w:rsidRPr="003A09D6" w:rsidRDefault="002B6A6C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B6A6C" w:rsidRPr="005738BF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Brookings (A-C)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4pm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2B6A6C" w:rsidRPr="005738BF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Wood (A/B only)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MS East and West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6:30-7:30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Carpet and Wood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Homes vs Yankton (A-C)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4pm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PRACTICE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2B6A6C" w:rsidRPr="005738BF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MS East and West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6:30-7:30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SF Christian (A-C)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4pm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@ 8pm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Carpet and Wood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Mitchell (A-C)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10:30am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Leave @8:45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@3:30</w:t>
            </w:r>
          </w:p>
        </w:tc>
      </w:tr>
      <w:tr w:rsidR="002B6A6C" w:rsidRPr="005738BF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Yankton (A-C)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4pm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Dismiss @1:40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@ 9:30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MS East and West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6:30-7:30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MS East and West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6:30-7:30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03574E" w:rsidRDefault="0003574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 PRACTICE!!!!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2B6A6C" w:rsidRPr="005738BF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2B6A6C" w:rsidRPr="005738BF" w:rsidRDefault="002B6A6C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2B6A6C" w:rsidRDefault="002B6A6C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738BF">
              <w:rPr>
                <w:rStyle w:val="WinCalendarHolidayBlue"/>
              </w:rPr>
              <w:t xml:space="preserve"> </w:t>
            </w:r>
          </w:p>
          <w:p w:rsid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Watertown (A-C)</w:t>
            </w:r>
          </w:p>
          <w:p w:rsidR="002B6A6C" w:rsidRPr="002B6A6C" w:rsidRDefault="002B6A6C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4pm</w:t>
            </w:r>
          </w:p>
        </w:tc>
        <w:tc>
          <w:tcPr>
            <w:tcW w:w="2857" w:type="pct"/>
            <w:gridSpan w:val="4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2B6A6C" w:rsidRPr="005738BF" w:rsidRDefault="002B6A6C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2B6A6C" w:rsidRDefault="002B6A6C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E8220A" w:rsidRPr="003A09D6" w:rsidTr="001E07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8220A" w:rsidRPr="00F10E00" w:rsidRDefault="00E8220A" w:rsidP="001E07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10E00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8" w:tooltip="January 2017" w:history="1">
              <w:r w:rsidRPr="00F10E0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E8220A" w:rsidRPr="00F10E00" w:rsidRDefault="00E8220A" w:rsidP="001E07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10E00">
              <w:rPr>
                <w:rFonts w:ascii="Arial" w:hAnsi="Arial"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E8220A" w:rsidRPr="00F10E00" w:rsidRDefault="00A139B4" w:rsidP="001E07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March 2017" w:history="1">
              <w:r w:rsidR="00E8220A" w:rsidRPr="00F10E0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  <w:r w:rsidR="00E8220A" w:rsidRPr="00F10E0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8220A" w:rsidRPr="003A09D6" w:rsidTr="001E0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E8220A" w:rsidRPr="003A09D6" w:rsidRDefault="00E8220A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E8220A" w:rsidRPr="003A09D6" w:rsidRDefault="00E8220A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E8220A" w:rsidRPr="003A09D6" w:rsidRDefault="00E8220A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E8220A" w:rsidRPr="003A09D6" w:rsidRDefault="00E8220A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E8220A" w:rsidRPr="003A09D6" w:rsidRDefault="00E8220A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E8220A" w:rsidRPr="003A09D6" w:rsidRDefault="00E8220A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</w:tcPr>
          <w:p w:rsidR="00E8220A" w:rsidRPr="003A09D6" w:rsidRDefault="00E8220A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220A" w:rsidRPr="00F10E00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E8220A" w:rsidRPr="00F10E00" w:rsidRDefault="00E8220A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E8220A" w:rsidRPr="00F10E00" w:rsidRDefault="00E8220A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E8220A" w:rsidRPr="00F10E00" w:rsidRDefault="00E8220A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Harrisburg N (A-C)</w:t>
            </w:r>
          </w:p>
          <w:p w:rsidR="00E8220A" w:rsidRP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4pm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O’G (A-B)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4:15pm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O’G (C-D)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4:15pm</w:t>
            </w:r>
          </w:p>
          <w:p w:rsidR="00E8220A" w:rsidRP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@ 7:00pm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E8220A" w:rsidRPr="00F10E00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Patrick Henry (C-D)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 pm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Patrick Henry (A-B)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 pm</w:t>
            </w:r>
          </w:p>
          <w:p w:rsidR="00E8220A" w:rsidRP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7:00pm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MS West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03574E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03574E" w:rsidRPr="00F10E00" w:rsidRDefault="0003574E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E8220A" w:rsidRPr="00F10E00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Whittier (C-D)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 pm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Whittier (A-B)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 pm</w:t>
            </w:r>
          </w:p>
          <w:p w:rsidR="00E8220A" w:rsidRP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@ 7:00pm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McGovern (C-D)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 pm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McGovern (A-B)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 pm</w:t>
            </w:r>
          </w:p>
          <w:p w:rsidR="00E8220A" w:rsidRP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7:00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Pierre (A-C)</w:t>
            </w:r>
          </w:p>
          <w:p w:rsidR="00E8220A" w:rsidRPr="00E8220A" w:rsidRDefault="00E8220A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3:00pm</w:t>
            </w:r>
          </w:p>
        </w:tc>
      </w:tr>
      <w:tr w:rsidR="00E8220A" w:rsidRPr="00F10E00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MS West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MS West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E8220A" w:rsidRPr="00F10E00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E8220A" w:rsidRDefault="00E8220A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0E00">
              <w:rPr>
                <w:rStyle w:val="WinCalendarHolidayBlue"/>
              </w:rPr>
              <w:t xml:space="preserve"> </w:t>
            </w:r>
          </w:p>
          <w:p w:rsidR="00E8220A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E8220A" w:rsidRPr="00F10E00" w:rsidRDefault="00E8220A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2857" w:type="pct"/>
            <w:gridSpan w:val="4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E8220A" w:rsidRPr="00F10E00" w:rsidRDefault="00E8220A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8220A" w:rsidRDefault="00E8220A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:rsidR="001204DE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1204DE" w:rsidRPr="000B4F9B" w:rsidTr="001E07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204DE" w:rsidRPr="000B4F9B" w:rsidRDefault="001204DE" w:rsidP="001E07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B4F9B">
              <w:rPr>
                <w:rFonts w:ascii="Arial" w:hAnsi="Arial" w:cs="Arial"/>
                <w:color w:val="CCCCCC"/>
                <w:sz w:val="14"/>
              </w:rPr>
              <w:lastRenderedPageBreak/>
              <w:t xml:space="preserve">◄ </w:t>
            </w:r>
            <w:hyperlink r:id="rId10" w:tooltip="February 2017" w:history="1">
              <w:r w:rsidRPr="000B4F9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1204DE" w:rsidRPr="000B4F9B" w:rsidRDefault="001204DE" w:rsidP="001E07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B4F9B"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1204DE" w:rsidRPr="000B4F9B" w:rsidRDefault="00A139B4" w:rsidP="001E07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April 2017" w:history="1">
              <w:r w:rsidR="001204DE" w:rsidRPr="000B4F9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  <w:r w:rsidR="001204DE" w:rsidRPr="000B4F9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1204DE" w:rsidRPr="003A09D6" w:rsidTr="001E07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1204DE" w:rsidRPr="003A09D6" w:rsidRDefault="001204DE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1204DE" w:rsidRPr="003A09D6" w:rsidRDefault="001204DE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1204DE" w:rsidRPr="003A09D6" w:rsidRDefault="001204DE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1204DE" w:rsidRPr="003A09D6" w:rsidRDefault="001204DE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1204DE" w:rsidRPr="003A09D6" w:rsidRDefault="001204DE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8" w:space="0" w:color="E6E6E6"/>
            </w:tcBorders>
            <w:shd w:val="clear" w:color="auto" w:fill="333399"/>
            <w:vAlign w:val="bottom"/>
          </w:tcPr>
          <w:p w:rsidR="001204DE" w:rsidRPr="003A09D6" w:rsidRDefault="001204DE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666699"/>
              <w:right w:val="single" w:sz="12" w:space="0" w:color="333399"/>
            </w:tcBorders>
            <w:shd w:val="clear" w:color="auto" w:fill="333399"/>
            <w:vAlign w:val="bottom"/>
          </w:tcPr>
          <w:p w:rsidR="001204DE" w:rsidRPr="003A09D6" w:rsidRDefault="001204DE" w:rsidP="001E07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204DE" w:rsidRPr="000B4F9B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1204DE" w:rsidRPr="000B4F9B" w:rsidRDefault="001204DE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1204DE" w:rsidRPr="000B4F9B" w:rsidRDefault="001204DE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C0C0C0"/>
          </w:tcPr>
          <w:p w:rsidR="001204DE" w:rsidRPr="000B4F9B" w:rsidRDefault="001204DE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Edison(A-B)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4:15pm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Edison (C-D)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4:15pm</w:t>
            </w:r>
          </w:p>
          <w:p w:rsidR="001204DE" w:rsidRP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@ 7:00pm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MS West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3:30-5:15</w:t>
            </w: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West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3:30-4:30</w:t>
            </w: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1204DE" w:rsidRPr="000B4F9B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MS East/West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3:30-5:00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Home vs Memorial (A-B)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4:15pm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@ Memorial (C-D)</w:t>
            </w:r>
          </w:p>
          <w:p w:rsid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4:15pm</w:t>
            </w:r>
          </w:p>
          <w:p w:rsidR="001204DE" w:rsidRPr="001204DE" w:rsidRDefault="001204DE" w:rsidP="001E0762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Return @ 7:00 pm</w:t>
            </w: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1204DE" w:rsidRPr="000B4F9B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1204DE" w:rsidRPr="000B4F9B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8" w:space="0" w:color="666699"/>
              <w:right w:val="single" w:sz="8" w:space="0" w:color="666699"/>
            </w:tcBorders>
            <w:shd w:val="clear" w:color="auto" w:fill="FAFCE5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12" w:space="0" w:color="333399"/>
            </w:tcBorders>
            <w:shd w:val="clear" w:color="auto" w:fill="FAFCE5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</w:tr>
      <w:tr w:rsidR="001204DE" w:rsidRPr="000B4F9B" w:rsidTr="001E07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666699"/>
              <w:left w:val="single" w:sz="12" w:space="0" w:color="333399"/>
              <w:bottom w:val="single" w:sz="12" w:space="0" w:color="333399"/>
              <w:right w:val="single" w:sz="8" w:space="0" w:color="666699"/>
            </w:tcBorders>
            <w:shd w:val="clear" w:color="auto" w:fill="FAFCE5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8" w:space="0" w:color="666699"/>
            </w:tcBorders>
            <w:shd w:val="clear" w:color="auto" w:fill="auto"/>
          </w:tcPr>
          <w:p w:rsidR="001204DE" w:rsidRDefault="001204DE" w:rsidP="001E07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4F9B">
              <w:rPr>
                <w:rStyle w:val="WinCalendarHolidayBlue"/>
              </w:rPr>
              <w:t xml:space="preserve"> </w:t>
            </w:r>
          </w:p>
          <w:p w:rsidR="001204DE" w:rsidRPr="000B4F9B" w:rsidRDefault="001204DE" w:rsidP="001E0762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3" w:type="pct"/>
            <w:tcBorders>
              <w:top w:val="single" w:sz="8" w:space="0" w:color="666699"/>
              <w:left w:val="single" w:sz="8" w:space="0" w:color="6666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1204DE" w:rsidRPr="000B4F9B" w:rsidRDefault="001204DE" w:rsidP="001E07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1204DE" w:rsidRPr="006D243A" w:rsidRDefault="001204DE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1204DE" w:rsidRPr="006D243A" w:rsidSect="004E07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F"/>
    <w:rsid w:val="0003574E"/>
    <w:rsid w:val="001204DE"/>
    <w:rsid w:val="002B6A6C"/>
    <w:rsid w:val="003B47A1"/>
    <w:rsid w:val="003B70B8"/>
    <w:rsid w:val="00424AD1"/>
    <w:rsid w:val="004A0064"/>
    <w:rsid w:val="004E071F"/>
    <w:rsid w:val="00527AF2"/>
    <w:rsid w:val="00532629"/>
    <w:rsid w:val="005E1C8E"/>
    <w:rsid w:val="006029B9"/>
    <w:rsid w:val="007E6D93"/>
    <w:rsid w:val="008F1577"/>
    <w:rsid w:val="009F3542"/>
    <w:rsid w:val="00A139B4"/>
    <w:rsid w:val="00A316B7"/>
    <w:rsid w:val="00B56836"/>
    <w:rsid w:val="00E8220A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2BE11-68B7-467A-AAEA-69923135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7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7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71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E0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E071F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2B6A6C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anuary-201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February-20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December-2016" TargetMode="External"/><Relationship Id="rId11" Type="http://schemas.openxmlformats.org/officeDocument/2006/relationships/hyperlink" Target="http://www.wincalendar.com/Holiday-Calendar/April-2017" TargetMode="External"/><Relationship Id="rId5" Type="http://schemas.openxmlformats.org/officeDocument/2006/relationships/hyperlink" Target="http://www.wincalendar.com/Holiday-Calendar/January-2017" TargetMode="External"/><Relationship Id="rId10" Type="http://schemas.openxmlformats.org/officeDocument/2006/relationships/hyperlink" Target="http://www.wincalendar.com/Holiday-Calendar/February-2017" TargetMode="External"/><Relationship Id="rId4" Type="http://schemas.openxmlformats.org/officeDocument/2006/relationships/hyperlink" Target="http://www.wincalendar.com/Holiday-Calendar/November-2016" TargetMode="External"/><Relationship Id="rId9" Type="http://schemas.openxmlformats.org/officeDocument/2006/relationships/hyperlink" Target="http://www.wincalendar.com/Holiday-Calendar/March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</vt:lpstr>
    </vt:vector>
  </TitlesOfParts>
  <Company>WinCalendar.com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</dc:title>
  <dc:subject>Printable Calendar</dc:subject>
  <dc:creator>Sapro Systems</dc:creator>
  <cp:keywords>Word Calendar Template, Calendar, Dec 2016, Calendar, Printable Calendar, Landscape Calendar, Template, Blank, Holiday Calendar</cp:keywords>
  <dc:description/>
  <cp:lastModifiedBy>Carroll  Aaron</cp:lastModifiedBy>
  <cp:revision>2</cp:revision>
  <dcterms:created xsi:type="dcterms:W3CDTF">2016-12-02T19:34:00Z</dcterms:created>
  <dcterms:modified xsi:type="dcterms:W3CDTF">2016-12-02T19:34:00Z</dcterms:modified>
  <cp:category>Blank Calendar Template</cp:category>
</cp:coreProperties>
</file>