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E0" w:rsidRPr="001F2096" w:rsidRDefault="009974E0" w:rsidP="001F2096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1F2096" w:rsidRPr="001F2096" w:rsidTr="001F2096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F209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November 2014" w:history="1">
              <w:r w:rsidRPr="001F209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F2096">
              <w:rPr>
                <w:rFonts w:ascii="Arial" w:hAnsi="Arial" w:cs="Arial"/>
                <w:b/>
                <w:color w:val="FFFFFF"/>
                <w:sz w:val="28"/>
              </w:rPr>
              <w:t>~ December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F2096" w:rsidRPr="001F2096" w:rsidRDefault="001A589F" w:rsidP="001F209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January 2015" w:history="1">
              <w:r w:rsidR="001F2096" w:rsidRPr="001F209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2015</w:t>
              </w:r>
            </w:hyperlink>
            <w:r w:rsidR="001F2096" w:rsidRPr="001F209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F2096" w:rsidRPr="001F2096" w:rsidTr="001F2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2096" w:rsidRPr="001F2096" w:rsidTr="001F2096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2096" w:rsidRPr="001F2096" w:rsidRDefault="001F2096" w:rsidP="001F2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3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4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5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6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2096" w:rsidRPr="001F2096" w:rsidTr="001F2096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7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8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9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10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Carpet and Wood </w:t>
            </w:r>
          </w:p>
          <w:p w:rsidR="00B60B44" w:rsidRP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3:30-5:00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B60B44" w:rsidRPr="00B60B44" w:rsidRDefault="00B60B44" w:rsidP="00B60B44">
            <w:pPr>
              <w:pStyle w:val="CalendarText"/>
              <w:rPr>
                <w:sz w:val="15"/>
              </w:rPr>
            </w:pPr>
            <w:r w:rsidRPr="00B60B44">
              <w:rPr>
                <w:sz w:val="15"/>
              </w:rPr>
              <w:t xml:space="preserve">Carpet and Wood </w:t>
            </w:r>
          </w:p>
          <w:p w:rsidR="001F2096" w:rsidRPr="001F2096" w:rsidRDefault="00B60B44" w:rsidP="00B60B44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sz w:val="15"/>
              </w:rPr>
              <w:t>3:30-5:15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12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B60B44" w:rsidRPr="00B60B44" w:rsidRDefault="00B60B44" w:rsidP="00B60B44">
            <w:pPr>
              <w:pStyle w:val="CalendarText"/>
              <w:rPr>
                <w:sz w:val="15"/>
              </w:rPr>
            </w:pPr>
            <w:r w:rsidRPr="00B60B44">
              <w:rPr>
                <w:sz w:val="15"/>
              </w:rPr>
              <w:t xml:space="preserve">Carpet and Wood </w:t>
            </w:r>
          </w:p>
          <w:p w:rsidR="001F2096" w:rsidRPr="001F2096" w:rsidRDefault="00B60B44" w:rsidP="00B60B44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sz w:val="15"/>
              </w:rPr>
              <w:t>3:30-5:15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13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2096" w:rsidRPr="001F2096" w:rsidTr="001F2096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14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15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MS West/East</w:t>
            </w:r>
          </w:p>
          <w:p w:rsidR="00B60B44" w:rsidRP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6:30-7:30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16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Carpet and Wood</w:t>
            </w:r>
          </w:p>
          <w:p w:rsidR="00B60B44" w:rsidRP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3:30-5:15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17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Carpet and Wood </w:t>
            </w:r>
          </w:p>
          <w:p w:rsidR="00B60B44" w:rsidRP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3:30-5:00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18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MS West/East</w:t>
            </w:r>
          </w:p>
          <w:p w:rsidR="00B60B44" w:rsidRP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6:30-7:30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19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Carpet and Wood</w:t>
            </w:r>
          </w:p>
          <w:p w:rsidR="00B60B44" w:rsidRP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3:30-5:15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20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2096" w:rsidRPr="001F2096" w:rsidTr="001F2096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22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23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24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B60B44">
              <w:rPr>
                <w:sz w:val="15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25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B60B44">
              <w:rPr>
                <w:sz w:val="15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26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B60B44">
              <w:rPr>
                <w:sz w:val="15"/>
              </w:rPr>
              <w:t>No Practice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27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2096" w:rsidRPr="001F2096" w:rsidTr="001F2096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28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29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B60B44">
              <w:rPr>
                <w:sz w:val="15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30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B60B44">
              <w:rPr>
                <w:sz w:val="15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31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B60B44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B60B44">
              <w:rPr>
                <w:sz w:val="15"/>
              </w:rPr>
              <w:t>No Practice</w:t>
            </w: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1F2096" w:rsidRPr="001F2096" w:rsidRDefault="001F2096" w:rsidP="001F209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1F2096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F2096" w:rsidRPr="001F2096" w:rsidRDefault="001F2096" w:rsidP="001F2096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1F2096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1F2096">
        <w:rPr>
          <w:rFonts w:ascii="Arial" w:hAnsi="Arial" w:cs="Arial"/>
          <w:color w:val="808080"/>
          <w:sz w:val="14"/>
        </w:rPr>
        <w:t>WinCalendar</w:t>
      </w:r>
      <w:proofErr w:type="spellEnd"/>
      <w:r w:rsidRPr="001F2096">
        <w:rPr>
          <w:rFonts w:ascii="Arial" w:hAnsi="Arial" w:cs="Arial"/>
          <w:color w:val="808080"/>
          <w:sz w:val="14"/>
        </w:rPr>
        <w:t xml:space="preserve">: </w:t>
      </w:r>
      <w:hyperlink r:id="rId8" w:tooltip="January 2015" w:history="1">
        <w:r w:rsidRPr="001F2096">
          <w:rPr>
            <w:rStyle w:val="Hyperlink"/>
            <w:rFonts w:ascii="Arial" w:hAnsi="Arial" w:cs="Arial"/>
            <w:color w:val="808080"/>
            <w:sz w:val="14"/>
          </w:rPr>
          <w:t>Jan 2015</w:t>
        </w:r>
      </w:hyperlink>
      <w:r w:rsidRPr="001F2096">
        <w:rPr>
          <w:rFonts w:ascii="Arial" w:hAnsi="Arial" w:cs="Arial"/>
          <w:color w:val="808080"/>
          <w:sz w:val="14"/>
        </w:rPr>
        <w:t xml:space="preserve">, </w:t>
      </w:r>
      <w:hyperlink r:id="rId9" w:tooltip="February 2015" w:history="1">
        <w:r w:rsidRPr="001F2096">
          <w:rPr>
            <w:rStyle w:val="Hyperlink"/>
            <w:rFonts w:ascii="Arial" w:hAnsi="Arial" w:cs="Arial"/>
            <w:color w:val="808080"/>
            <w:sz w:val="14"/>
          </w:rPr>
          <w:t>Feb 2015</w:t>
        </w:r>
      </w:hyperlink>
      <w:r w:rsidRPr="001F2096">
        <w:rPr>
          <w:rFonts w:ascii="Arial" w:hAnsi="Arial" w:cs="Arial"/>
          <w:color w:val="808080"/>
          <w:sz w:val="14"/>
        </w:rPr>
        <w:t xml:space="preserve">, </w:t>
      </w:r>
      <w:hyperlink r:id="rId10" w:tooltip="March 2015" w:history="1">
        <w:r w:rsidRPr="001F2096">
          <w:rPr>
            <w:rStyle w:val="Hyperlink"/>
            <w:rFonts w:ascii="Arial" w:hAnsi="Arial" w:cs="Arial"/>
            <w:color w:val="808080"/>
            <w:sz w:val="14"/>
          </w:rPr>
          <w:t>Mar 2015</w:t>
        </w:r>
      </w:hyperlink>
    </w:p>
    <w:p w:rsidR="001F2096" w:rsidRDefault="001F2096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1A589F" w:rsidRDefault="001A589F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1A589F" w:rsidRDefault="001A589F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1A589F" w:rsidRDefault="001A589F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1A589F" w:rsidRDefault="001A589F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1A589F" w:rsidRDefault="001A589F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1A589F" w:rsidRPr="001A589F" w:rsidTr="009719F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A589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1" w:tooltip="December 2014" w:history="1">
              <w:r w:rsidRPr="001A589F">
                <w:rPr>
                  <w:rFonts w:ascii="Arial" w:hAnsi="Arial" w:cs="Arial"/>
                  <w:color w:val="CCCCCC"/>
                  <w:sz w:val="14"/>
                </w:rPr>
                <w:t>Dec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A589F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2" w:tooltip="February 2015" w:history="1">
              <w:r w:rsidRPr="001A589F">
                <w:rPr>
                  <w:rFonts w:ascii="Arial" w:hAnsi="Arial" w:cs="Arial"/>
                  <w:color w:val="CCCCCC"/>
                  <w:sz w:val="14"/>
                </w:rPr>
                <w:t>Feb 2015</w:t>
              </w:r>
            </w:hyperlink>
            <w:r w:rsidRPr="001A589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A589F" w:rsidRPr="001A589F" w:rsidTr="00971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589F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589F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589F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589F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589F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589F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589F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589F" w:rsidRPr="001A589F" w:rsidTr="009719FB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No Practice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</w:tr>
      <w:tr w:rsidR="001A589F" w:rsidRPr="001A589F" w:rsidTr="009719FB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Carpet and Wood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3:30-5:15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 xml:space="preserve"> MS West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 xml:space="preserve">3:30-5:00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Carpet and Wood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3:30-3:15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MS West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3:30-5:15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</w:tr>
      <w:tr w:rsidR="001A589F" w:rsidRPr="001A589F" w:rsidTr="009719FB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MS East/West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6:30-7:30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 Home </w:t>
            </w:r>
            <w:proofErr w:type="spellStart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vs</w:t>
            </w:r>
            <w:proofErr w:type="spellEnd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 Mitchell A-C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4-7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 xml:space="preserve">MS West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3:30-5:00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MS West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3:30-5:15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MS West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3:30-5:15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</w:tr>
      <w:tr w:rsidR="001A589F" w:rsidRPr="001A589F" w:rsidTr="009719FB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@ SF Christian (A-C)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4-7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Return @ 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 xml:space="preserve"> Carpet and Wood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3:30-5:00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MS West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3:30-5:15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Carpet and Wood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3:30-5:15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 xml:space="preserve"> </w:t>
            </w: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@ Mitchell (A-C)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10:30-1:00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Leaving at 8:30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Return at 3:00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</w:p>
        </w:tc>
      </w:tr>
      <w:tr w:rsidR="001A589F" w:rsidRPr="001A589F" w:rsidTr="009719FB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Carpet and Wood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3:30-5:15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@ Yankton (A-C)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4-7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Dismiss at 1:40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Return at 9:00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Carpet and Wood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3:30-5:00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proofErr w:type="spellStart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Vs</w:t>
            </w:r>
            <w:proofErr w:type="spellEnd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 O’G C-D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4:15pm-6:30 pm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</w:pPr>
            <w:r w:rsidRPr="001A589F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  <w:t>@ O’G A-B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</w:pPr>
            <w:r w:rsidRPr="001A589F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  <w:t>4:15pm-6:30pm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  <w:t>Return 7:00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Home </w:t>
            </w:r>
            <w:proofErr w:type="spellStart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vs</w:t>
            </w:r>
            <w:proofErr w:type="spellEnd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 Brookings (A-C)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4-7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31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</w:tr>
    </w:tbl>
    <w:p w:rsidR="001A589F" w:rsidRDefault="001A589F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1A589F" w:rsidRDefault="001A589F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1A589F" w:rsidRDefault="001A589F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1A589F" w:rsidRDefault="001A589F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1A589F" w:rsidRDefault="001A589F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1A589F" w:rsidRDefault="001A589F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1A589F" w:rsidRDefault="001A589F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1A589F" w:rsidRDefault="001A589F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1A589F" w:rsidRPr="001A589F" w:rsidTr="009719F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A589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January 2015" w:history="1">
              <w:r w:rsidRPr="001A589F">
                <w:rPr>
                  <w:rFonts w:ascii="Arial" w:hAnsi="Arial" w:cs="Arial"/>
                  <w:color w:val="CCCCCC"/>
                  <w:sz w:val="14"/>
                </w:rPr>
                <w:t>Jan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A589F">
              <w:rPr>
                <w:rFonts w:ascii="Arial" w:hAnsi="Arial" w:cs="Arial"/>
                <w:b/>
                <w:color w:val="FFFFFF"/>
                <w:sz w:val="28"/>
              </w:rPr>
              <w:t>~ February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March 2015" w:history="1">
              <w:r w:rsidRPr="001A589F">
                <w:rPr>
                  <w:rFonts w:ascii="Arial" w:hAnsi="Arial" w:cs="Arial"/>
                  <w:color w:val="CCCCCC"/>
                  <w:sz w:val="14"/>
                </w:rPr>
                <w:t>Mar 2015</w:t>
              </w:r>
            </w:hyperlink>
            <w:r w:rsidRPr="001A589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A589F" w:rsidRPr="001A589F" w:rsidTr="00971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589F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589F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589F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589F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589F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589F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A589F" w:rsidRPr="001A589F" w:rsidRDefault="001A589F" w:rsidP="001A58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589F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589F" w:rsidRPr="001A589F" w:rsidTr="009719FB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Carpet and Wood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3:30-5:15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Home </w:t>
            </w:r>
            <w:proofErr w:type="spellStart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vs</w:t>
            </w:r>
            <w:proofErr w:type="spellEnd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 Watertown (A-C)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4-7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MS East/West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6:30-7:30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Home </w:t>
            </w:r>
            <w:proofErr w:type="spellStart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vs</w:t>
            </w:r>
            <w:proofErr w:type="spellEnd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 Harrisburg (A-C)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4-7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proofErr w:type="spellStart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Vs</w:t>
            </w:r>
            <w:proofErr w:type="spellEnd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 Memorial A-B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4:15pm-6:30 pm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</w:pPr>
            <w:r w:rsidRPr="001A589F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  <w:t>@ Memorial C-D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  <w:t>Return 7:00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</w:tr>
      <w:tr w:rsidR="001A589F" w:rsidRPr="001A589F" w:rsidTr="009719FB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No Practice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Conferences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No Practice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Conferences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 xml:space="preserve">MS West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3:30-5:00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MS East/West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6:30-7:30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No Practice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No School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</w:tr>
      <w:tr w:rsidR="001A589F" w:rsidRPr="001A589F" w:rsidTr="009719FB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No Practice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MS West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3:30-5:15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proofErr w:type="spellStart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Vs</w:t>
            </w:r>
            <w:proofErr w:type="spellEnd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 Edison A-B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4:15pm-6:30 pm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</w:pPr>
            <w:r w:rsidRPr="001A589F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  <w:t>@ Edison C-D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  <w:t>Return 7:00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Home vs. Yankton (A-C)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4-7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proofErr w:type="spellStart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Vs</w:t>
            </w:r>
            <w:proofErr w:type="spellEnd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 Whittier C-D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4:15pm-6:30 pm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</w:pPr>
            <w:r w:rsidRPr="001A589F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  <w:t>@ Whittier A-B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  <w:t>Return 7:00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Home </w:t>
            </w:r>
            <w:proofErr w:type="spellStart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vs</w:t>
            </w:r>
            <w:proofErr w:type="spellEnd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 Pierre (A-C)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2:30-5:30</w:t>
            </w:r>
          </w:p>
        </w:tc>
      </w:tr>
      <w:tr w:rsidR="001A589F" w:rsidRPr="001A589F" w:rsidTr="009719FB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proofErr w:type="spellStart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Vs</w:t>
            </w:r>
            <w:proofErr w:type="spellEnd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 Patrick Henry A-B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4:15pm-6:30 pm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</w:pPr>
            <w:r w:rsidRPr="001A589F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  <w:t>@ Patrick Henry C-D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  <w:t>Return 7:00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MS West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3:30-5:15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 xml:space="preserve">MS West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color w:val="000000"/>
                <w:sz w:val="15"/>
                <w:szCs w:val="24"/>
              </w:rPr>
              <w:t>3:30-5:00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proofErr w:type="spellStart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Vs</w:t>
            </w:r>
            <w:proofErr w:type="spellEnd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 George </w:t>
            </w:r>
            <w:proofErr w:type="spellStart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Mc</w:t>
            </w:r>
            <w:proofErr w:type="spellEnd"/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 xml:space="preserve"> C-D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color w:val="000000"/>
                <w:sz w:val="15"/>
                <w:szCs w:val="24"/>
              </w:rPr>
              <w:t>4:15pm-6:30 pm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</w:pPr>
            <w:r w:rsidRPr="001A589F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  <w:t xml:space="preserve">@ George </w:t>
            </w:r>
            <w:proofErr w:type="spellStart"/>
            <w:r w:rsidRPr="001A589F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  <w:t>Mc</w:t>
            </w:r>
            <w:proofErr w:type="spellEnd"/>
            <w:r w:rsidRPr="001A589F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  <w:t xml:space="preserve"> A-B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  <w:r w:rsidRPr="001A589F">
              <w:rPr>
                <w:rFonts w:ascii="Arial" w:eastAsia="Times New Roman" w:hAnsi="Arial" w:cs="Arial"/>
                <w:b/>
                <w:i/>
                <w:color w:val="000000"/>
                <w:sz w:val="15"/>
                <w:szCs w:val="24"/>
                <w:u w:val="single"/>
              </w:rPr>
              <w:t>Return 7:00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1A589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1A589F">
              <w:rPr>
                <w:rFonts w:ascii="Arial" w:eastAsia="Times New Roman" w:hAnsi="Arial" w:cs="Arial"/>
                <w:color w:val="990033"/>
                <w:sz w:val="18"/>
                <w:szCs w:val="24"/>
              </w:rPr>
              <w:t xml:space="preserve"> </w:t>
            </w:r>
          </w:p>
          <w:p w:rsidR="001A589F" w:rsidRPr="001A589F" w:rsidRDefault="001A589F" w:rsidP="001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4"/>
              </w:rPr>
            </w:pPr>
          </w:p>
        </w:tc>
      </w:tr>
    </w:tbl>
    <w:p w:rsidR="001A589F" w:rsidRPr="001F2096" w:rsidRDefault="001A589F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</w:p>
    <w:sectPr w:rsidR="001A589F" w:rsidRPr="001F2096" w:rsidSect="001F20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96" w:rsidRDefault="001F2096" w:rsidP="001F2096">
      <w:pPr>
        <w:spacing w:after="0" w:line="240" w:lineRule="auto"/>
      </w:pPr>
      <w:r>
        <w:separator/>
      </w:r>
    </w:p>
  </w:endnote>
  <w:endnote w:type="continuationSeparator" w:id="0">
    <w:p w:rsidR="001F2096" w:rsidRDefault="001F2096" w:rsidP="001F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6" w:rsidRDefault="001F2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6" w:rsidRPr="00DA5855" w:rsidRDefault="001F2096" w:rsidP="001F2096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1F2096" w:rsidRPr="001F2096" w:rsidRDefault="001F2096" w:rsidP="001F2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6" w:rsidRDefault="001F2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96" w:rsidRDefault="001F2096" w:rsidP="001F2096">
      <w:pPr>
        <w:spacing w:after="0" w:line="240" w:lineRule="auto"/>
      </w:pPr>
      <w:r>
        <w:separator/>
      </w:r>
    </w:p>
  </w:footnote>
  <w:footnote w:type="continuationSeparator" w:id="0">
    <w:p w:rsidR="001F2096" w:rsidRDefault="001F2096" w:rsidP="001F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6" w:rsidRDefault="001F2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6" w:rsidRDefault="001F2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6" w:rsidRDefault="001F2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96"/>
    <w:rsid w:val="00152C05"/>
    <w:rsid w:val="001A589F"/>
    <w:rsid w:val="001F2096"/>
    <w:rsid w:val="00245384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9974E0"/>
    <w:rsid w:val="009F00E0"/>
    <w:rsid w:val="00A50390"/>
    <w:rsid w:val="00AF487A"/>
    <w:rsid w:val="00B07398"/>
    <w:rsid w:val="00B60B44"/>
    <w:rsid w:val="00BF03E0"/>
    <w:rsid w:val="00C45353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70F01-B70B-4597-A438-B026F4C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0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0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0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096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1F2096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1F20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96"/>
  </w:style>
  <w:style w:type="paragraph" w:styleId="Footer">
    <w:name w:val="footer"/>
    <w:basedOn w:val="Normal"/>
    <w:link w:val="FooterChar"/>
    <w:uiPriority w:val="99"/>
    <w:unhideWhenUsed/>
    <w:rsid w:val="001F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anuary-Calendar/January-2015-Calendar.html" TargetMode="External"/><Relationship Id="rId13" Type="http://schemas.openxmlformats.org/officeDocument/2006/relationships/hyperlink" Target="http://www.wincalendar.com/January-Calendar/January-2015-Calendar.html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wincalendar.com/January-Calendar/January-2015-Calendar.html" TargetMode="External"/><Relationship Id="rId12" Type="http://schemas.openxmlformats.org/officeDocument/2006/relationships/hyperlink" Target="http://www.wincalendar.com/February-Calendar/February-2015-Calendar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wincalendar.com/November-Calendar/November-2014-Calendar.html" TargetMode="External"/><Relationship Id="rId11" Type="http://schemas.openxmlformats.org/officeDocument/2006/relationships/hyperlink" Target="http://www.wincalendar.com/December-Calendar/December-2014-Calendar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wincalendar.com/March-Calendar/March-2015-Calendar.html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February-Calendar/February-2015-Calendar.html" TargetMode="External"/><Relationship Id="rId14" Type="http://schemas.openxmlformats.org/officeDocument/2006/relationships/hyperlink" Target="http://www.wincalendar.com/March-Calendar/March-2015-Calendar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Calendar 2014</vt:lpstr>
    </vt:vector>
  </TitlesOfParts>
  <Company>Sapro Systems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Calendar 2014</dc:title>
  <dc:subject>Printable Calendar</dc:subject>
  <dc:creator>www.WinCalendar.com</dc:creator>
  <cp:keywords>December, 2014, Calendar, Blank, Printable, Word, Free</cp:keywords>
  <dc:description/>
  <cp:lastModifiedBy>Carroll  Aaron</cp:lastModifiedBy>
  <cp:revision>2</cp:revision>
  <dcterms:created xsi:type="dcterms:W3CDTF">2014-11-04T17:07:00Z</dcterms:created>
  <dcterms:modified xsi:type="dcterms:W3CDTF">2014-11-04T17:07:00Z</dcterms:modified>
  <cp:category>Downloaded from WinCalendar.com</cp:category>
</cp:coreProperties>
</file>